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EB7" w:rsidRPr="006C3EB7" w:rsidRDefault="006C3EB7" w:rsidP="006C3E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C3EB7">
        <w:rPr>
          <w:rFonts w:ascii="Times New Roman" w:hAnsi="Times New Roman" w:cs="Times New Roman"/>
          <w:sz w:val="24"/>
          <w:szCs w:val="24"/>
        </w:rPr>
        <w:t>УТВЕРЖДЕН</w:t>
      </w:r>
    </w:p>
    <w:p w:rsidR="006C3EB7" w:rsidRDefault="006C3EB7" w:rsidP="006C3E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C3EB7">
        <w:rPr>
          <w:rFonts w:ascii="Times New Roman" w:hAnsi="Times New Roman" w:cs="Times New Roman"/>
          <w:sz w:val="24"/>
          <w:szCs w:val="24"/>
        </w:rPr>
        <w:t>Распоряжением Управления образования</w:t>
      </w:r>
    </w:p>
    <w:p w:rsidR="006C3EB7" w:rsidRPr="006C3EB7" w:rsidRDefault="006C3EB7" w:rsidP="006C3E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C3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EB7">
        <w:rPr>
          <w:rFonts w:ascii="Times New Roman" w:hAnsi="Times New Roman" w:cs="Times New Roman"/>
          <w:sz w:val="24"/>
          <w:szCs w:val="24"/>
        </w:rPr>
        <w:t>Вожегодского</w:t>
      </w:r>
      <w:proofErr w:type="spellEnd"/>
      <w:r w:rsidRPr="006C3EB7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6C3EB7" w:rsidRPr="006C3EB7" w:rsidRDefault="006C3EB7" w:rsidP="006C3E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C3EB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C3E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3EB7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</w:t>
      </w:r>
      <w:r w:rsidRPr="006C3E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EB7" w:rsidRPr="006C3EB7" w:rsidRDefault="006C3EB7" w:rsidP="006C3E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C3EB7">
        <w:rPr>
          <w:rFonts w:ascii="Times New Roman" w:hAnsi="Times New Roman" w:cs="Times New Roman"/>
          <w:sz w:val="24"/>
          <w:szCs w:val="24"/>
        </w:rPr>
        <w:t xml:space="preserve">Приложение  </w:t>
      </w:r>
    </w:p>
    <w:p w:rsidR="008A7435" w:rsidRPr="008A7435" w:rsidRDefault="008A7435" w:rsidP="008A74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A7435" w:rsidRPr="006E7857" w:rsidRDefault="008A7435" w:rsidP="008A74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857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6C3EB7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Pr="006E7857">
        <w:rPr>
          <w:rFonts w:ascii="Times New Roman" w:hAnsi="Times New Roman" w:cs="Times New Roman"/>
          <w:b/>
          <w:sz w:val="28"/>
          <w:szCs w:val="28"/>
        </w:rPr>
        <w:t xml:space="preserve"> («дорожная карта») по созданию и развитию школьных театров </w:t>
      </w:r>
    </w:p>
    <w:p w:rsidR="008A7435" w:rsidRPr="006E7857" w:rsidRDefault="008A7435" w:rsidP="008A74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857">
        <w:rPr>
          <w:rFonts w:ascii="Times New Roman" w:hAnsi="Times New Roman" w:cs="Times New Roman"/>
          <w:b/>
          <w:sz w:val="28"/>
          <w:szCs w:val="28"/>
        </w:rPr>
        <w:t xml:space="preserve">на 2022-2024 годы в </w:t>
      </w:r>
      <w:proofErr w:type="spellStart"/>
      <w:r w:rsidRPr="006E7857">
        <w:rPr>
          <w:rFonts w:ascii="Times New Roman" w:hAnsi="Times New Roman" w:cs="Times New Roman"/>
          <w:b/>
          <w:sz w:val="28"/>
          <w:szCs w:val="28"/>
        </w:rPr>
        <w:t>Вожегодском</w:t>
      </w:r>
      <w:proofErr w:type="spellEnd"/>
      <w:r w:rsidRPr="006E7857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районе.</w:t>
      </w:r>
    </w:p>
    <w:p w:rsidR="002E2AC2" w:rsidRDefault="002E2AC2" w:rsidP="008A74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"/>
        <w:gridCol w:w="4967"/>
        <w:gridCol w:w="2905"/>
        <w:gridCol w:w="2912"/>
        <w:gridCol w:w="2931"/>
      </w:tblGrid>
      <w:tr w:rsidR="002E2AC2" w:rsidTr="009C43B7">
        <w:tc>
          <w:tcPr>
            <w:tcW w:w="845" w:type="dxa"/>
          </w:tcPr>
          <w:p w:rsidR="002E2AC2" w:rsidRDefault="002E2AC2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E2AC2" w:rsidRDefault="002E2AC2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967" w:type="dxa"/>
          </w:tcPr>
          <w:p w:rsidR="002E2AC2" w:rsidRDefault="002E2AC2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05" w:type="dxa"/>
          </w:tcPr>
          <w:p w:rsidR="002E2AC2" w:rsidRDefault="002E2AC2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2912" w:type="dxa"/>
          </w:tcPr>
          <w:p w:rsidR="002E2AC2" w:rsidRDefault="002E2AC2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2931" w:type="dxa"/>
          </w:tcPr>
          <w:p w:rsidR="002E2AC2" w:rsidRDefault="002E2AC2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="006C3E81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6C3E81" w:rsidTr="00E82FA6">
        <w:tc>
          <w:tcPr>
            <w:tcW w:w="14560" w:type="dxa"/>
            <w:gridSpan w:val="5"/>
          </w:tcPr>
          <w:p w:rsidR="006C3E81" w:rsidRPr="006E7857" w:rsidRDefault="006C3E81" w:rsidP="006C3E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857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условия создания и развития школьных театров</w:t>
            </w:r>
          </w:p>
        </w:tc>
      </w:tr>
      <w:tr w:rsidR="002E2AC2" w:rsidTr="009C43B7">
        <w:tc>
          <w:tcPr>
            <w:tcW w:w="845" w:type="dxa"/>
          </w:tcPr>
          <w:p w:rsidR="002E2AC2" w:rsidRDefault="006C3E81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967" w:type="dxa"/>
          </w:tcPr>
          <w:p w:rsidR="002E2AC2" w:rsidRDefault="006C3E81" w:rsidP="00D54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плана мероприятий («Дорожная карта») по развитию школьных театров в образовательных о</w:t>
            </w:r>
            <w:r w:rsidR="00D54C6E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рганизациях </w:t>
            </w:r>
            <w:proofErr w:type="spellStart"/>
            <w:r w:rsidR="00D54C6E">
              <w:rPr>
                <w:rFonts w:ascii="Times New Roman" w:hAnsi="Times New Roman" w:cs="Times New Roman"/>
                <w:sz w:val="28"/>
                <w:szCs w:val="28"/>
              </w:rPr>
              <w:t>Вожегодского</w:t>
            </w:r>
            <w:proofErr w:type="spellEnd"/>
            <w:r w:rsidR="00D54C6E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</w:tc>
        <w:tc>
          <w:tcPr>
            <w:tcW w:w="2905" w:type="dxa"/>
          </w:tcPr>
          <w:p w:rsidR="006C3E81" w:rsidRDefault="006C3E81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Июль-август </w:t>
            </w:r>
          </w:p>
          <w:p w:rsidR="002E2AC2" w:rsidRDefault="006C3E81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2912" w:type="dxa"/>
          </w:tcPr>
          <w:p w:rsidR="002E2AC2" w:rsidRDefault="006C3E81" w:rsidP="00D54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C3E81">
              <w:rPr>
                <w:rFonts w:ascii="Times New Roman" w:hAnsi="Times New Roman" w:cs="Times New Roman"/>
                <w:sz w:val="28"/>
                <w:szCs w:val="28"/>
              </w:rPr>
              <w:t>твержден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 </w:t>
            </w:r>
            <w:r w:rsidRPr="006C3E81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(«Дорожная карта») по развитию школьных театров в образовательных организациях </w:t>
            </w:r>
            <w:proofErr w:type="spellStart"/>
            <w:r w:rsidRPr="006C3E81">
              <w:rPr>
                <w:rFonts w:ascii="Times New Roman" w:hAnsi="Times New Roman" w:cs="Times New Roman"/>
                <w:sz w:val="28"/>
                <w:szCs w:val="28"/>
              </w:rPr>
              <w:t>Вожегодского</w:t>
            </w:r>
            <w:proofErr w:type="spellEnd"/>
            <w:r w:rsidRPr="006C3E81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2931" w:type="dxa"/>
          </w:tcPr>
          <w:p w:rsidR="006C3E81" w:rsidRDefault="006C3E81" w:rsidP="006E7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3E81" w:rsidRDefault="006C3E81" w:rsidP="006E7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2AC2" w:rsidRPr="006C3E81" w:rsidRDefault="006C3E81" w:rsidP="006E7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опорный центр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E2AC2" w:rsidTr="009C43B7">
        <w:tc>
          <w:tcPr>
            <w:tcW w:w="845" w:type="dxa"/>
          </w:tcPr>
          <w:p w:rsidR="002E2AC2" w:rsidRDefault="00156978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967" w:type="dxa"/>
          </w:tcPr>
          <w:p w:rsidR="002E2AC2" w:rsidRDefault="00156978" w:rsidP="00D54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рабочей группы по </w:t>
            </w:r>
            <w:r w:rsidRPr="00156978">
              <w:rPr>
                <w:rFonts w:ascii="Times New Roman" w:hAnsi="Times New Roman" w:cs="Times New Roman"/>
                <w:sz w:val="28"/>
                <w:szCs w:val="28"/>
              </w:rPr>
              <w:t xml:space="preserve">развитию школьных театров в образовательных организациях </w:t>
            </w:r>
            <w:proofErr w:type="spellStart"/>
            <w:r w:rsidRPr="00156978">
              <w:rPr>
                <w:rFonts w:ascii="Times New Roman" w:hAnsi="Times New Roman" w:cs="Times New Roman"/>
                <w:sz w:val="28"/>
                <w:szCs w:val="28"/>
              </w:rPr>
              <w:t>Вожегодского</w:t>
            </w:r>
            <w:proofErr w:type="spellEnd"/>
            <w:r w:rsidRPr="00156978">
              <w:rPr>
                <w:rFonts w:ascii="Times New Roman" w:hAnsi="Times New Roman" w:cs="Times New Roman"/>
                <w:sz w:val="28"/>
                <w:szCs w:val="28"/>
              </w:rPr>
              <w:t xml:space="preserve"> района до </w:t>
            </w:r>
          </w:p>
        </w:tc>
        <w:tc>
          <w:tcPr>
            <w:tcW w:w="2905" w:type="dxa"/>
          </w:tcPr>
          <w:p w:rsidR="002E2AC2" w:rsidRDefault="00662848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2022 г.</w:t>
            </w:r>
          </w:p>
        </w:tc>
        <w:tc>
          <w:tcPr>
            <w:tcW w:w="2912" w:type="dxa"/>
          </w:tcPr>
          <w:p w:rsidR="002E2AC2" w:rsidRDefault="00662848" w:rsidP="00D54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848">
              <w:rPr>
                <w:rFonts w:ascii="Times New Roman" w:hAnsi="Times New Roman" w:cs="Times New Roman"/>
                <w:sz w:val="28"/>
                <w:szCs w:val="28"/>
              </w:rPr>
              <w:t>Создан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62848">
              <w:rPr>
                <w:rFonts w:ascii="Times New Roman" w:hAnsi="Times New Roman" w:cs="Times New Roman"/>
                <w:sz w:val="28"/>
                <w:szCs w:val="28"/>
              </w:rPr>
              <w:t xml:space="preserve"> рабоч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группа</w:t>
            </w:r>
            <w:r w:rsidRPr="00662848">
              <w:rPr>
                <w:rFonts w:ascii="Times New Roman" w:hAnsi="Times New Roman" w:cs="Times New Roman"/>
                <w:sz w:val="28"/>
                <w:szCs w:val="28"/>
              </w:rPr>
              <w:t xml:space="preserve"> по развитию школьных театров в образовательных организациях </w:t>
            </w:r>
            <w:proofErr w:type="spellStart"/>
            <w:r w:rsidRPr="00662848">
              <w:rPr>
                <w:rFonts w:ascii="Times New Roman" w:hAnsi="Times New Roman" w:cs="Times New Roman"/>
                <w:sz w:val="28"/>
                <w:szCs w:val="28"/>
              </w:rPr>
              <w:t>Вожегодского</w:t>
            </w:r>
            <w:proofErr w:type="spellEnd"/>
            <w:r w:rsidRPr="00662848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bookmarkStart w:id="0" w:name="_GoBack"/>
            <w:bookmarkEnd w:id="0"/>
          </w:p>
        </w:tc>
        <w:tc>
          <w:tcPr>
            <w:tcW w:w="2931" w:type="dxa"/>
          </w:tcPr>
          <w:p w:rsidR="00662848" w:rsidRPr="00662848" w:rsidRDefault="00662848" w:rsidP="006E7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848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</w:t>
            </w:r>
            <w:proofErr w:type="spellStart"/>
            <w:r w:rsidRPr="00662848">
              <w:rPr>
                <w:rFonts w:ascii="Times New Roman" w:hAnsi="Times New Roman" w:cs="Times New Roman"/>
                <w:sz w:val="28"/>
                <w:szCs w:val="28"/>
              </w:rPr>
              <w:t>Вожегодского</w:t>
            </w:r>
            <w:proofErr w:type="spellEnd"/>
            <w:r w:rsidRPr="0066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2848"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 w:rsidRPr="006628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2AC2" w:rsidRDefault="002E2AC2" w:rsidP="006E7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AC2" w:rsidTr="009C43B7">
        <w:tc>
          <w:tcPr>
            <w:tcW w:w="845" w:type="dxa"/>
          </w:tcPr>
          <w:p w:rsidR="002E2AC2" w:rsidRDefault="00662848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967" w:type="dxa"/>
          </w:tcPr>
          <w:p w:rsidR="002E2AC2" w:rsidRDefault="00662848" w:rsidP="006628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ответственных лиц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Вожегодском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 за координацию развития школьных театров.</w:t>
            </w:r>
          </w:p>
        </w:tc>
        <w:tc>
          <w:tcPr>
            <w:tcW w:w="2905" w:type="dxa"/>
          </w:tcPr>
          <w:p w:rsidR="002E2AC2" w:rsidRDefault="00662848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848">
              <w:rPr>
                <w:rFonts w:ascii="Times New Roman" w:hAnsi="Times New Roman" w:cs="Times New Roman"/>
                <w:sz w:val="28"/>
                <w:szCs w:val="28"/>
              </w:rPr>
              <w:t>Июль 2022 г.</w:t>
            </w:r>
          </w:p>
        </w:tc>
        <w:tc>
          <w:tcPr>
            <w:tcW w:w="2912" w:type="dxa"/>
          </w:tcPr>
          <w:p w:rsidR="002E2AC2" w:rsidRDefault="00662848" w:rsidP="006628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848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62848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662848"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6284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662848">
              <w:rPr>
                <w:rFonts w:ascii="Times New Roman" w:hAnsi="Times New Roman" w:cs="Times New Roman"/>
                <w:sz w:val="28"/>
                <w:szCs w:val="28"/>
              </w:rPr>
              <w:t>Вожегодском</w:t>
            </w:r>
            <w:proofErr w:type="spellEnd"/>
            <w:r w:rsidRPr="00662848">
              <w:rPr>
                <w:rFonts w:ascii="Times New Roman" w:hAnsi="Times New Roman" w:cs="Times New Roman"/>
                <w:sz w:val="28"/>
                <w:szCs w:val="28"/>
              </w:rPr>
              <w:t xml:space="preserve"> районе за координацию </w:t>
            </w:r>
            <w:r w:rsidRPr="006628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 школьных театров.</w:t>
            </w:r>
          </w:p>
        </w:tc>
        <w:tc>
          <w:tcPr>
            <w:tcW w:w="2931" w:type="dxa"/>
          </w:tcPr>
          <w:p w:rsidR="00662848" w:rsidRPr="00662848" w:rsidRDefault="00662848" w:rsidP="006E7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8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</w:t>
            </w:r>
            <w:proofErr w:type="spellStart"/>
            <w:r w:rsidRPr="00662848">
              <w:rPr>
                <w:rFonts w:ascii="Times New Roman" w:hAnsi="Times New Roman" w:cs="Times New Roman"/>
                <w:sz w:val="28"/>
                <w:szCs w:val="28"/>
              </w:rPr>
              <w:t>Вожегодского</w:t>
            </w:r>
            <w:proofErr w:type="spellEnd"/>
            <w:r w:rsidRPr="00662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2848"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 w:rsidRPr="006628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2AC2" w:rsidRDefault="002E2AC2" w:rsidP="006E7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AC2" w:rsidTr="009C43B7">
        <w:tc>
          <w:tcPr>
            <w:tcW w:w="845" w:type="dxa"/>
          </w:tcPr>
          <w:p w:rsidR="002E2AC2" w:rsidRDefault="00662848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4967" w:type="dxa"/>
          </w:tcPr>
          <w:p w:rsidR="00014733" w:rsidRDefault="00662848" w:rsidP="00014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проведению анализа содержания программ школьных театров</w:t>
            </w:r>
            <w:r w:rsidR="000147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14733" w:rsidRDefault="00014733" w:rsidP="00014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дополнительных </w:t>
            </w:r>
            <w:r w:rsidR="00662848" w:rsidRPr="00662848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общеразвивающих программ художественной направленности;</w:t>
            </w:r>
          </w:p>
          <w:p w:rsidR="002E2AC2" w:rsidRDefault="00014733" w:rsidP="00014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программ внеурочной деятельности.</w:t>
            </w:r>
          </w:p>
        </w:tc>
        <w:tc>
          <w:tcPr>
            <w:tcW w:w="2905" w:type="dxa"/>
          </w:tcPr>
          <w:p w:rsidR="00014733" w:rsidRDefault="00014733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  <w:p w:rsidR="002E2AC2" w:rsidRDefault="00014733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 г.</w:t>
            </w:r>
          </w:p>
        </w:tc>
        <w:tc>
          <w:tcPr>
            <w:tcW w:w="2912" w:type="dxa"/>
          </w:tcPr>
          <w:p w:rsidR="002E2AC2" w:rsidRDefault="00014733" w:rsidP="00014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14733">
              <w:rPr>
                <w:rFonts w:ascii="Times New Roman" w:hAnsi="Times New Roman" w:cs="Times New Roman"/>
                <w:sz w:val="28"/>
                <w:szCs w:val="28"/>
              </w:rPr>
              <w:t>роведен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</w:t>
            </w:r>
            <w:r w:rsidRPr="00014733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содержания программ школьных театров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Программы дополнительного образования приведены в соответствие с требованиями и размещены в навигаторе дополнительного образования. </w:t>
            </w:r>
          </w:p>
        </w:tc>
        <w:tc>
          <w:tcPr>
            <w:tcW w:w="2931" w:type="dxa"/>
          </w:tcPr>
          <w:p w:rsidR="002E2AC2" w:rsidRDefault="00014733" w:rsidP="006E7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73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опорный центр </w:t>
            </w:r>
            <w:proofErr w:type="spellStart"/>
            <w:r w:rsidRPr="00014733">
              <w:rPr>
                <w:rFonts w:ascii="Times New Roman" w:hAnsi="Times New Roman" w:cs="Times New Roman"/>
                <w:sz w:val="28"/>
                <w:szCs w:val="28"/>
              </w:rPr>
              <w:t>Вожегодского</w:t>
            </w:r>
            <w:proofErr w:type="spellEnd"/>
            <w:r w:rsidRPr="000147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4733"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 w:rsidRPr="000147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E2AC2" w:rsidTr="009C43B7">
        <w:tc>
          <w:tcPr>
            <w:tcW w:w="845" w:type="dxa"/>
          </w:tcPr>
          <w:p w:rsidR="002E2AC2" w:rsidRDefault="00014733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967" w:type="dxa"/>
          </w:tcPr>
          <w:p w:rsidR="002E2AC2" w:rsidRDefault="006C3EB7" w:rsidP="006C3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</w:t>
            </w:r>
            <w:r w:rsidR="0001473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014733">
              <w:rPr>
                <w:rFonts w:ascii="Times New Roman" w:hAnsi="Times New Roman" w:cs="Times New Roman"/>
                <w:sz w:val="28"/>
                <w:szCs w:val="28"/>
              </w:rPr>
              <w:t xml:space="preserve">, развивающих систему школьных театров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реестр.</w:t>
            </w:r>
          </w:p>
        </w:tc>
        <w:tc>
          <w:tcPr>
            <w:tcW w:w="2905" w:type="dxa"/>
          </w:tcPr>
          <w:p w:rsidR="002E2AC2" w:rsidRDefault="00014733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2022 г.</w:t>
            </w:r>
          </w:p>
        </w:tc>
        <w:tc>
          <w:tcPr>
            <w:tcW w:w="2912" w:type="dxa"/>
          </w:tcPr>
          <w:p w:rsidR="002E2AC2" w:rsidRDefault="00014733" w:rsidP="006C3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 реестр образовательных организаций </w:t>
            </w:r>
            <w:r w:rsidRPr="00014733">
              <w:rPr>
                <w:rFonts w:ascii="Times New Roman" w:hAnsi="Times New Roman" w:cs="Times New Roman"/>
                <w:sz w:val="28"/>
                <w:szCs w:val="28"/>
              </w:rPr>
              <w:t>развивающих систему школьных театров в общеобразовательных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рга</w:t>
            </w:r>
            <w:r w:rsidR="006C3EB7">
              <w:rPr>
                <w:rFonts w:ascii="Times New Roman" w:hAnsi="Times New Roman" w:cs="Times New Roman"/>
                <w:sz w:val="28"/>
                <w:szCs w:val="28"/>
              </w:rPr>
              <w:t xml:space="preserve">низациях </w:t>
            </w:r>
            <w:proofErr w:type="spellStart"/>
            <w:r w:rsidR="006C3EB7">
              <w:rPr>
                <w:rFonts w:ascii="Times New Roman" w:hAnsi="Times New Roman" w:cs="Times New Roman"/>
                <w:sz w:val="28"/>
                <w:szCs w:val="28"/>
              </w:rPr>
              <w:t>Вожегодского</w:t>
            </w:r>
            <w:proofErr w:type="spellEnd"/>
            <w:r w:rsidR="006C3EB7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</w:tc>
        <w:tc>
          <w:tcPr>
            <w:tcW w:w="2931" w:type="dxa"/>
          </w:tcPr>
          <w:p w:rsidR="002E2AC2" w:rsidRDefault="00014733" w:rsidP="006E7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73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опорный центр </w:t>
            </w:r>
            <w:proofErr w:type="spellStart"/>
            <w:r w:rsidRPr="00014733">
              <w:rPr>
                <w:rFonts w:ascii="Times New Roman" w:hAnsi="Times New Roman" w:cs="Times New Roman"/>
                <w:sz w:val="28"/>
                <w:szCs w:val="28"/>
              </w:rPr>
              <w:t>Вожегодского</w:t>
            </w:r>
            <w:proofErr w:type="spellEnd"/>
            <w:r w:rsidRPr="000147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4733"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 w:rsidRPr="000147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508F" w:rsidTr="00AC3EE8">
        <w:tc>
          <w:tcPr>
            <w:tcW w:w="14560" w:type="dxa"/>
            <w:gridSpan w:val="5"/>
          </w:tcPr>
          <w:p w:rsidR="008F508F" w:rsidRPr="006E7857" w:rsidRDefault="008F508F" w:rsidP="006E785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8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и проведение мероприятий по созданию и развитию школьных театров в </w:t>
            </w:r>
            <w:proofErr w:type="spellStart"/>
            <w:r w:rsidRPr="006E7857">
              <w:rPr>
                <w:rFonts w:ascii="Times New Roman" w:hAnsi="Times New Roman" w:cs="Times New Roman"/>
                <w:b/>
                <w:sz w:val="28"/>
                <w:szCs w:val="28"/>
              </w:rPr>
              <w:t>Вожегодском</w:t>
            </w:r>
            <w:proofErr w:type="spellEnd"/>
            <w:r w:rsidRPr="006E78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районе.</w:t>
            </w:r>
          </w:p>
        </w:tc>
      </w:tr>
      <w:tr w:rsidR="002E2AC2" w:rsidTr="009C43B7">
        <w:tc>
          <w:tcPr>
            <w:tcW w:w="845" w:type="dxa"/>
          </w:tcPr>
          <w:p w:rsidR="002E2AC2" w:rsidRDefault="008F508F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967" w:type="dxa"/>
          </w:tcPr>
          <w:p w:rsidR="002E2AC2" w:rsidRDefault="00CC7112" w:rsidP="00CC71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информационного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медиаплана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05" w:type="dxa"/>
          </w:tcPr>
          <w:p w:rsidR="002E2AC2" w:rsidRDefault="00CC7112" w:rsidP="00CC7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  <w:p w:rsidR="00CC7112" w:rsidRDefault="00CC7112" w:rsidP="00CC7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  <w:tc>
          <w:tcPr>
            <w:tcW w:w="2912" w:type="dxa"/>
          </w:tcPr>
          <w:p w:rsidR="002E2AC2" w:rsidRDefault="00CC7112" w:rsidP="00CC71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 развитии системы школьных театров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Вожегодском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районе.</w:t>
            </w:r>
          </w:p>
        </w:tc>
        <w:tc>
          <w:tcPr>
            <w:tcW w:w="2931" w:type="dxa"/>
          </w:tcPr>
          <w:p w:rsidR="002E2AC2" w:rsidRDefault="00CC7112" w:rsidP="006E7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11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опорный центр </w:t>
            </w:r>
            <w:proofErr w:type="spellStart"/>
            <w:r w:rsidRPr="00CC7112">
              <w:rPr>
                <w:rFonts w:ascii="Times New Roman" w:hAnsi="Times New Roman" w:cs="Times New Roman"/>
                <w:sz w:val="28"/>
                <w:szCs w:val="28"/>
              </w:rPr>
              <w:t>Вожегодского</w:t>
            </w:r>
            <w:proofErr w:type="spellEnd"/>
            <w:r w:rsidRPr="00CC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7112"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 w:rsidRPr="00CC71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E2AC2" w:rsidTr="009C43B7">
        <w:tc>
          <w:tcPr>
            <w:tcW w:w="845" w:type="dxa"/>
          </w:tcPr>
          <w:p w:rsidR="002E2AC2" w:rsidRDefault="00CC7112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4967" w:type="dxa"/>
          </w:tcPr>
          <w:p w:rsidR="002E2AC2" w:rsidRDefault="00CC7112" w:rsidP="00CC71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по развитию системы школьных театров (сбор, обработка информации, анализ)</w:t>
            </w:r>
          </w:p>
        </w:tc>
        <w:tc>
          <w:tcPr>
            <w:tcW w:w="2905" w:type="dxa"/>
          </w:tcPr>
          <w:p w:rsidR="00CC7112" w:rsidRPr="00CC7112" w:rsidRDefault="00CC7112" w:rsidP="00CC7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112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  <w:p w:rsidR="002E2AC2" w:rsidRDefault="00CC7112" w:rsidP="00CC7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112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  <w:tc>
          <w:tcPr>
            <w:tcW w:w="2912" w:type="dxa"/>
          </w:tcPr>
          <w:p w:rsidR="002E2AC2" w:rsidRDefault="002E2AC2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1" w:type="dxa"/>
          </w:tcPr>
          <w:p w:rsidR="002E2AC2" w:rsidRDefault="00CC7112" w:rsidP="006E7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11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опорный центр </w:t>
            </w:r>
            <w:proofErr w:type="spellStart"/>
            <w:r w:rsidRPr="00CC7112">
              <w:rPr>
                <w:rFonts w:ascii="Times New Roman" w:hAnsi="Times New Roman" w:cs="Times New Roman"/>
                <w:sz w:val="28"/>
                <w:szCs w:val="28"/>
              </w:rPr>
              <w:t>Вожегодского</w:t>
            </w:r>
            <w:proofErr w:type="spellEnd"/>
            <w:r w:rsidRPr="00CC7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7112"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 w:rsidRPr="00CC71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C7112" w:rsidTr="009C43B7">
        <w:tc>
          <w:tcPr>
            <w:tcW w:w="845" w:type="dxa"/>
          </w:tcPr>
          <w:p w:rsidR="00CC7112" w:rsidRDefault="00CC7112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967" w:type="dxa"/>
          </w:tcPr>
          <w:p w:rsidR="00CC7112" w:rsidRDefault="00CC7112" w:rsidP="00CC71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раздела о деятельности школьных театров общеобразовательных организаций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на сайте образовательных организаций.</w:t>
            </w:r>
          </w:p>
        </w:tc>
        <w:tc>
          <w:tcPr>
            <w:tcW w:w="2905" w:type="dxa"/>
          </w:tcPr>
          <w:p w:rsidR="00CC7112" w:rsidRPr="00CC7112" w:rsidRDefault="00CC7112" w:rsidP="00CC7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2022 г., в</w:t>
            </w:r>
            <w:r w:rsidRPr="00CC711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всего периода</w:t>
            </w:r>
          </w:p>
          <w:p w:rsidR="00CC7112" w:rsidRDefault="008272D4" w:rsidP="00CC7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1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C7112" w:rsidRPr="00CC7112">
              <w:rPr>
                <w:rFonts w:ascii="Times New Roman" w:hAnsi="Times New Roman" w:cs="Times New Roman"/>
                <w:sz w:val="28"/>
                <w:szCs w:val="28"/>
              </w:rPr>
              <w:t>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:rsidR="00CC7112" w:rsidRDefault="00CC7112" w:rsidP="00CC71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 раздел</w:t>
            </w:r>
            <w:r w:rsidRPr="00CC7112">
              <w:rPr>
                <w:rFonts w:ascii="Times New Roman" w:hAnsi="Times New Roman" w:cs="Times New Roman"/>
                <w:sz w:val="28"/>
                <w:szCs w:val="28"/>
              </w:rPr>
              <w:t xml:space="preserve"> о деятельности школьных театров общеобразовательных организаций </w:t>
            </w:r>
            <w:proofErr w:type="spellStart"/>
            <w:r w:rsidRPr="00CC7112">
              <w:rPr>
                <w:rFonts w:ascii="Times New Roman" w:hAnsi="Times New Roman" w:cs="Times New Roman"/>
                <w:sz w:val="28"/>
                <w:szCs w:val="28"/>
              </w:rPr>
              <w:t>Вожегодского</w:t>
            </w:r>
            <w:proofErr w:type="spellEnd"/>
            <w:r w:rsidRPr="00CC7112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на сайте образовательных организаций.</w:t>
            </w:r>
          </w:p>
        </w:tc>
        <w:tc>
          <w:tcPr>
            <w:tcW w:w="2931" w:type="dxa"/>
          </w:tcPr>
          <w:p w:rsidR="00CC7112" w:rsidRDefault="00CC7112" w:rsidP="006E7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Общеобразовательные организации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</w:tc>
      </w:tr>
      <w:tr w:rsidR="00CC7112" w:rsidTr="009C43B7">
        <w:tc>
          <w:tcPr>
            <w:tcW w:w="845" w:type="dxa"/>
          </w:tcPr>
          <w:p w:rsidR="00CC7112" w:rsidRDefault="00CC7112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4967" w:type="dxa"/>
          </w:tcPr>
          <w:p w:rsidR="00CC7112" w:rsidRDefault="008272D4" w:rsidP="008272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Популяризация школьных театров через СМИ, информационные ресурсы в сети Интернет, сообщества в социальных сетях, официальных ресурсах организаций.</w:t>
            </w:r>
          </w:p>
        </w:tc>
        <w:tc>
          <w:tcPr>
            <w:tcW w:w="2905" w:type="dxa"/>
          </w:tcPr>
          <w:p w:rsidR="008272D4" w:rsidRPr="008272D4" w:rsidRDefault="008272D4" w:rsidP="00827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Pr="008272D4">
              <w:rPr>
                <w:rFonts w:ascii="Times New Roman" w:hAnsi="Times New Roman" w:cs="Times New Roman"/>
                <w:sz w:val="28"/>
                <w:szCs w:val="28"/>
              </w:rPr>
              <w:t>всего периода</w:t>
            </w:r>
          </w:p>
          <w:p w:rsidR="00CC7112" w:rsidRDefault="006E7857" w:rsidP="00827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272D4" w:rsidRPr="008272D4">
              <w:rPr>
                <w:rFonts w:ascii="Times New Roman" w:hAnsi="Times New Roman" w:cs="Times New Roman"/>
                <w:sz w:val="28"/>
                <w:szCs w:val="28"/>
              </w:rPr>
              <w:t>еализации</w:t>
            </w:r>
            <w:r w:rsidR="008272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:rsidR="00CC7112" w:rsidRDefault="008272D4" w:rsidP="006E7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Наполнение информационных ресурсов актуальной информацией.</w:t>
            </w:r>
          </w:p>
        </w:tc>
        <w:tc>
          <w:tcPr>
            <w:tcW w:w="2931" w:type="dxa"/>
          </w:tcPr>
          <w:p w:rsidR="008272D4" w:rsidRPr="008272D4" w:rsidRDefault="008272D4" w:rsidP="006E7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2D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</w:t>
            </w:r>
            <w:proofErr w:type="spellStart"/>
            <w:r w:rsidRPr="008272D4">
              <w:rPr>
                <w:rFonts w:ascii="Times New Roman" w:hAnsi="Times New Roman" w:cs="Times New Roman"/>
                <w:sz w:val="28"/>
                <w:szCs w:val="28"/>
              </w:rPr>
              <w:t>Вожегодского</w:t>
            </w:r>
            <w:proofErr w:type="spellEnd"/>
            <w:r w:rsidRPr="008272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72D4"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 w:rsidRPr="008272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72D4" w:rsidRPr="008272D4" w:rsidRDefault="008272D4" w:rsidP="006E7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12" w:rsidRDefault="008272D4" w:rsidP="006E7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2D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опорный центр </w:t>
            </w:r>
            <w:proofErr w:type="spellStart"/>
            <w:r w:rsidRPr="008272D4">
              <w:rPr>
                <w:rFonts w:ascii="Times New Roman" w:hAnsi="Times New Roman" w:cs="Times New Roman"/>
                <w:sz w:val="28"/>
                <w:szCs w:val="28"/>
              </w:rPr>
              <w:t>Вожегодского</w:t>
            </w:r>
            <w:proofErr w:type="spellEnd"/>
            <w:r w:rsidRPr="008272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72D4"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 w:rsidRPr="008272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72D4" w:rsidRDefault="008272D4" w:rsidP="006E7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2D4" w:rsidRDefault="008272D4" w:rsidP="006E7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2D4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Общеобразовательные организации </w:t>
            </w:r>
            <w:proofErr w:type="spellStart"/>
            <w:r w:rsidRPr="008272D4">
              <w:rPr>
                <w:rFonts w:ascii="Times New Roman" w:hAnsi="Times New Roman" w:cs="Times New Roman"/>
                <w:sz w:val="28"/>
                <w:szCs w:val="28"/>
              </w:rPr>
              <w:t>Вожегодского</w:t>
            </w:r>
            <w:proofErr w:type="spellEnd"/>
            <w:r w:rsidRPr="008272D4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</w:tc>
      </w:tr>
      <w:tr w:rsidR="00CC7112" w:rsidTr="009C43B7">
        <w:tc>
          <w:tcPr>
            <w:tcW w:w="845" w:type="dxa"/>
          </w:tcPr>
          <w:p w:rsidR="00CC7112" w:rsidRDefault="008272D4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4967" w:type="dxa"/>
          </w:tcPr>
          <w:p w:rsidR="00CC7112" w:rsidRDefault="008272D4" w:rsidP="008272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  <w:r w:rsidR="006C3EB7"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смотр</w:t>
            </w:r>
            <w:r w:rsidR="006C3E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-конкурс</w:t>
            </w:r>
            <w:r w:rsidR="006C3E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репертуара школьных театров общеобразовательных организаций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05" w:type="dxa"/>
          </w:tcPr>
          <w:p w:rsidR="008272D4" w:rsidRDefault="008272D4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  <w:p w:rsidR="00CC7112" w:rsidRDefault="008272D4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2912" w:type="dxa"/>
          </w:tcPr>
          <w:p w:rsidR="00CC7112" w:rsidRDefault="008272D4" w:rsidP="006E7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 р</w:t>
            </w:r>
            <w:r w:rsidRPr="008272D4">
              <w:rPr>
                <w:rFonts w:ascii="Times New Roman" w:hAnsi="Times New Roman" w:cs="Times New Roman"/>
                <w:sz w:val="28"/>
                <w:szCs w:val="28"/>
              </w:rPr>
              <w:t>айонный</w:t>
            </w:r>
            <w:r w:rsidR="006C3EB7"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  <w:r w:rsidRPr="008272D4">
              <w:rPr>
                <w:rFonts w:ascii="Times New Roman" w:hAnsi="Times New Roman" w:cs="Times New Roman"/>
                <w:sz w:val="28"/>
                <w:szCs w:val="28"/>
              </w:rPr>
              <w:t xml:space="preserve"> смотр</w:t>
            </w:r>
            <w:r w:rsidR="006C3E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272D4">
              <w:rPr>
                <w:rFonts w:ascii="Times New Roman" w:hAnsi="Times New Roman" w:cs="Times New Roman"/>
                <w:sz w:val="28"/>
                <w:szCs w:val="28"/>
              </w:rPr>
              <w:t>-конкурс</w:t>
            </w:r>
            <w:r w:rsidR="006C3E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272D4">
              <w:rPr>
                <w:rFonts w:ascii="Times New Roman" w:hAnsi="Times New Roman" w:cs="Times New Roman"/>
                <w:sz w:val="28"/>
                <w:szCs w:val="28"/>
              </w:rPr>
              <w:t xml:space="preserve"> репертуара школьных театров общеобразовательных организаций </w:t>
            </w:r>
            <w:proofErr w:type="spellStart"/>
            <w:r w:rsidRPr="008272D4">
              <w:rPr>
                <w:rFonts w:ascii="Times New Roman" w:hAnsi="Times New Roman" w:cs="Times New Roman"/>
                <w:sz w:val="28"/>
                <w:szCs w:val="28"/>
              </w:rPr>
              <w:t>Вожегодского</w:t>
            </w:r>
            <w:proofErr w:type="spellEnd"/>
            <w:r w:rsidRPr="008272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72D4"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 w:rsidRPr="008272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C3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C3E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победители направлены на областной смотр-конкурс.</w:t>
            </w:r>
          </w:p>
        </w:tc>
        <w:tc>
          <w:tcPr>
            <w:tcW w:w="2931" w:type="dxa"/>
          </w:tcPr>
          <w:p w:rsidR="008272D4" w:rsidRPr="008272D4" w:rsidRDefault="008272D4" w:rsidP="006E7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Pr="008272D4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образования </w:t>
            </w:r>
            <w:proofErr w:type="spellStart"/>
            <w:r w:rsidRPr="008272D4">
              <w:rPr>
                <w:rFonts w:ascii="Times New Roman" w:hAnsi="Times New Roman" w:cs="Times New Roman"/>
                <w:sz w:val="28"/>
                <w:szCs w:val="28"/>
              </w:rPr>
              <w:t>Вожегодского</w:t>
            </w:r>
            <w:proofErr w:type="spellEnd"/>
            <w:r w:rsidRPr="008272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72D4"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 w:rsidRPr="008272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72D4" w:rsidRPr="008272D4" w:rsidRDefault="008272D4" w:rsidP="006E7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2D4" w:rsidRPr="008272D4" w:rsidRDefault="008272D4" w:rsidP="006E7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2D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опорный центр </w:t>
            </w:r>
            <w:proofErr w:type="spellStart"/>
            <w:r w:rsidRPr="008272D4">
              <w:rPr>
                <w:rFonts w:ascii="Times New Roman" w:hAnsi="Times New Roman" w:cs="Times New Roman"/>
                <w:sz w:val="28"/>
                <w:szCs w:val="28"/>
              </w:rPr>
              <w:t>Вожегодского</w:t>
            </w:r>
            <w:proofErr w:type="spellEnd"/>
            <w:r w:rsidRPr="008272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72D4"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 w:rsidRPr="008272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72D4" w:rsidRPr="008272D4" w:rsidRDefault="008272D4" w:rsidP="006E7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12" w:rsidRDefault="008272D4" w:rsidP="006E7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2D4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Общеобразовательные организации </w:t>
            </w:r>
            <w:proofErr w:type="spellStart"/>
            <w:r w:rsidRPr="008272D4">
              <w:rPr>
                <w:rFonts w:ascii="Times New Roman" w:hAnsi="Times New Roman" w:cs="Times New Roman"/>
                <w:sz w:val="28"/>
                <w:szCs w:val="28"/>
              </w:rPr>
              <w:t>Вожегодского</w:t>
            </w:r>
            <w:proofErr w:type="spellEnd"/>
            <w:r w:rsidRPr="008272D4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</w:tc>
      </w:tr>
      <w:tr w:rsidR="008272D4" w:rsidTr="009C43B7">
        <w:tc>
          <w:tcPr>
            <w:tcW w:w="845" w:type="dxa"/>
          </w:tcPr>
          <w:p w:rsidR="008272D4" w:rsidRPr="006E7857" w:rsidRDefault="006E7857" w:rsidP="006E7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4967" w:type="dxa"/>
          </w:tcPr>
          <w:p w:rsidR="008272D4" w:rsidRDefault="006E7857" w:rsidP="006E7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мастер-классов по разным видам и жанрам театрального искусства для обучающихся по программам школьных театров в общеобразовательных организациях района.</w:t>
            </w:r>
          </w:p>
        </w:tc>
        <w:tc>
          <w:tcPr>
            <w:tcW w:w="2905" w:type="dxa"/>
          </w:tcPr>
          <w:p w:rsidR="006E7857" w:rsidRPr="006E7857" w:rsidRDefault="006E7857" w:rsidP="006E7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857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  <w:p w:rsidR="008272D4" w:rsidRDefault="006E7857" w:rsidP="006E7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857">
              <w:rPr>
                <w:rFonts w:ascii="Times New Roman" w:hAnsi="Times New Roman" w:cs="Times New Roman"/>
                <w:sz w:val="28"/>
                <w:szCs w:val="28"/>
              </w:rPr>
              <w:t>реализации.</w:t>
            </w:r>
          </w:p>
        </w:tc>
        <w:tc>
          <w:tcPr>
            <w:tcW w:w="2912" w:type="dxa"/>
          </w:tcPr>
          <w:p w:rsidR="008272D4" w:rsidRDefault="006E7857" w:rsidP="006E7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мастер-классов для </w:t>
            </w:r>
            <w:r w:rsidRPr="006E7857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по программам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школьных театров</w:t>
            </w:r>
            <w:r w:rsidRPr="006E7857">
              <w:rPr>
                <w:rFonts w:ascii="Times New Roman" w:hAnsi="Times New Roman" w:cs="Times New Roman"/>
                <w:sz w:val="28"/>
                <w:szCs w:val="28"/>
              </w:rPr>
              <w:t xml:space="preserve"> в общеобразовательных организациях района.</w:t>
            </w:r>
          </w:p>
        </w:tc>
        <w:tc>
          <w:tcPr>
            <w:tcW w:w="2931" w:type="dxa"/>
          </w:tcPr>
          <w:p w:rsidR="006E7857" w:rsidRPr="006E7857" w:rsidRDefault="006E7857" w:rsidP="006E7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85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опорный центр </w:t>
            </w:r>
            <w:proofErr w:type="spellStart"/>
            <w:r w:rsidRPr="006E7857">
              <w:rPr>
                <w:rFonts w:ascii="Times New Roman" w:hAnsi="Times New Roman" w:cs="Times New Roman"/>
                <w:sz w:val="28"/>
                <w:szCs w:val="28"/>
              </w:rPr>
              <w:t>Вожегодского</w:t>
            </w:r>
            <w:proofErr w:type="spellEnd"/>
            <w:r w:rsidRPr="006E78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857"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 w:rsidRPr="006E78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72D4" w:rsidRDefault="008272D4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857" w:rsidRDefault="006E7857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«Центр культурного развития»</w:t>
            </w:r>
          </w:p>
          <w:p w:rsidR="006C3EB7" w:rsidRDefault="006C3EB7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272D4" w:rsidTr="009C43B7">
        <w:tc>
          <w:tcPr>
            <w:tcW w:w="845" w:type="dxa"/>
          </w:tcPr>
          <w:p w:rsidR="008272D4" w:rsidRDefault="00481F37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4967" w:type="dxa"/>
          </w:tcPr>
          <w:p w:rsidR="008272D4" w:rsidRDefault="00382AAC" w:rsidP="00481F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 </w:t>
            </w:r>
            <w:r w:rsidR="00481F37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481F37">
              <w:rPr>
                <w:rFonts w:ascii="Times New Roman" w:hAnsi="Times New Roman" w:cs="Times New Roman"/>
                <w:sz w:val="28"/>
                <w:szCs w:val="28"/>
              </w:rPr>
              <w:t xml:space="preserve">школьных и муниципальных  этапов </w:t>
            </w:r>
            <w:r w:rsidR="00481F37" w:rsidRPr="00481F37">
              <w:rPr>
                <w:rFonts w:ascii="Times New Roman" w:hAnsi="Times New Roman" w:cs="Times New Roman"/>
                <w:sz w:val="28"/>
                <w:szCs w:val="28"/>
              </w:rPr>
              <w:t>социально значимых мероприятий для детей в области художественного творчества и развития школьных театров, проводимых Министерством просвещения РФ.</w:t>
            </w:r>
          </w:p>
        </w:tc>
        <w:tc>
          <w:tcPr>
            <w:tcW w:w="2905" w:type="dxa"/>
          </w:tcPr>
          <w:p w:rsidR="00481F37" w:rsidRPr="00481F37" w:rsidRDefault="00481F37" w:rsidP="0048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F37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  <w:p w:rsidR="008272D4" w:rsidRDefault="00481F37" w:rsidP="0048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F37">
              <w:rPr>
                <w:rFonts w:ascii="Times New Roman" w:hAnsi="Times New Roman" w:cs="Times New Roman"/>
                <w:sz w:val="28"/>
                <w:szCs w:val="28"/>
              </w:rPr>
              <w:t>реализации.</w:t>
            </w:r>
          </w:p>
        </w:tc>
        <w:tc>
          <w:tcPr>
            <w:tcW w:w="2912" w:type="dxa"/>
          </w:tcPr>
          <w:p w:rsidR="008272D4" w:rsidRDefault="00CA2AA4" w:rsidP="00CA2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охвата участия и мотивации детей к достижению творческих результатов в </w:t>
            </w:r>
            <w:r w:rsidRPr="00CA2AA4">
              <w:rPr>
                <w:rFonts w:ascii="Times New Roman" w:hAnsi="Times New Roman" w:cs="Times New Roman"/>
                <w:sz w:val="28"/>
                <w:szCs w:val="28"/>
              </w:rPr>
              <w:t>социально значимых 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CA2AA4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в области художественного творчества и развития школьных театров, проводимых Министерством просвещения РФ.</w:t>
            </w:r>
          </w:p>
        </w:tc>
        <w:tc>
          <w:tcPr>
            <w:tcW w:w="2931" w:type="dxa"/>
          </w:tcPr>
          <w:p w:rsidR="00CA2AA4" w:rsidRPr="00CA2AA4" w:rsidRDefault="00CA2AA4" w:rsidP="00CA2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AA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опорный центр </w:t>
            </w:r>
            <w:proofErr w:type="spellStart"/>
            <w:r w:rsidRPr="00CA2AA4">
              <w:rPr>
                <w:rFonts w:ascii="Times New Roman" w:hAnsi="Times New Roman" w:cs="Times New Roman"/>
                <w:sz w:val="28"/>
                <w:szCs w:val="28"/>
              </w:rPr>
              <w:t>Вожегодского</w:t>
            </w:r>
            <w:proofErr w:type="spellEnd"/>
            <w:r w:rsidRPr="00CA2A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AA4"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 w:rsidRPr="00CA2A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72D4" w:rsidRDefault="008272D4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AA4" w:rsidRDefault="00CA2AA4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AA4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Общеобразовательные организации </w:t>
            </w:r>
            <w:proofErr w:type="spellStart"/>
            <w:r w:rsidRPr="00CA2AA4">
              <w:rPr>
                <w:rFonts w:ascii="Times New Roman" w:hAnsi="Times New Roman" w:cs="Times New Roman"/>
                <w:sz w:val="28"/>
                <w:szCs w:val="28"/>
              </w:rPr>
              <w:t>Вожегодского</w:t>
            </w:r>
            <w:proofErr w:type="spellEnd"/>
            <w:r w:rsidRPr="00CA2AA4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</w:tc>
      </w:tr>
      <w:tr w:rsidR="008272D4" w:rsidTr="009C43B7">
        <w:tc>
          <w:tcPr>
            <w:tcW w:w="845" w:type="dxa"/>
          </w:tcPr>
          <w:p w:rsidR="008272D4" w:rsidRDefault="00481F37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2.8. </w:t>
            </w:r>
          </w:p>
        </w:tc>
        <w:tc>
          <w:tcPr>
            <w:tcW w:w="4967" w:type="dxa"/>
          </w:tcPr>
          <w:p w:rsidR="008272D4" w:rsidRDefault="00481F37" w:rsidP="00BD7F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районного </w:t>
            </w:r>
            <w:r w:rsidR="00BD7FE5" w:rsidRPr="00BD7FE5">
              <w:rPr>
                <w:rFonts w:ascii="Times New Roman" w:hAnsi="Times New Roman" w:cs="Times New Roman"/>
                <w:bCs/>
                <w:sz w:val="28"/>
                <w:szCs w:val="28"/>
              </w:rPr>
              <w:t>фестиваля-конкурса театральных коллективов «Театральные зарисовки</w:t>
            </w:r>
            <w:r w:rsidR="00BD7FE5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BD7FE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приуроченного ко Всемирному дню театра.</w:t>
            </w:r>
          </w:p>
        </w:tc>
        <w:tc>
          <w:tcPr>
            <w:tcW w:w="2905" w:type="dxa"/>
          </w:tcPr>
          <w:p w:rsidR="00481F37" w:rsidRDefault="00481F37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  <w:r w:rsidR="00CA2A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1F37" w:rsidRPr="00481F37" w:rsidRDefault="00CA2AA4" w:rsidP="0048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81F37" w:rsidRPr="00481F37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  <w:r w:rsidRPr="00CA2AA4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всего периода реализации</w:t>
            </w:r>
          </w:p>
          <w:p w:rsidR="00481F37" w:rsidRDefault="00481F37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8272D4" w:rsidRDefault="00CA2AA4" w:rsidP="00CA2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охвата участия и мотивации детей к достижению творческих </w:t>
            </w:r>
            <w:r w:rsidRPr="00CA2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результатов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мероприятиях районного уровня.</w:t>
            </w:r>
          </w:p>
        </w:tc>
        <w:tc>
          <w:tcPr>
            <w:tcW w:w="2931" w:type="dxa"/>
          </w:tcPr>
          <w:p w:rsidR="00CA2AA4" w:rsidRPr="00CA2AA4" w:rsidRDefault="00CA2AA4" w:rsidP="00CA2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Муниципальный опорный центр </w:t>
            </w:r>
            <w:proofErr w:type="spellStart"/>
            <w:r w:rsidRPr="00CA2AA4">
              <w:rPr>
                <w:rFonts w:ascii="Times New Roman" w:hAnsi="Times New Roman" w:cs="Times New Roman"/>
                <w:sz w:val="28"/>
                <w:szCs w:val="28"/>
              </w:rPr>
              <w:t>Вожегодского</w:t>
            </w:r>
            <w:proofErr w:type="spellEnd"/>
            <w:r w:rsidRPr="00CA2A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AA4"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 w:rsidRPr="00CA2A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72D4" w:rsidRDefault="008272D4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2D4" w:rsidTr="009C43B7">
        <w:tc>
          <w:tcPr>
            <w:tcW w:w="845" w:type="dxa"/>
          </w:tcPr>
          <w:p w:rsidR="008272D4" w:rsidRDefault="00CA2AA4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2.9. </w:t>
            </w:r>
          </w:p>
        </w:tc>
        <w:tc>
          <w:tcPr>
            <w:tcW w:w="4967" w:type="dxa"/>
          </w:tcPr>
          <w:p w:rsidR="008272D4" w:rsidRDefault="00CA2AA4" w:rsidP="00CA2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лучших обучающихся на творческие смены по образовательной программе «Театральное творчество» в центр выявления, поддержки развития «Импульс» г. Вологды.</w:t>
            </w:r>
          </w:p>
        </w:tc>
        <w:tc>
          <w:tcPr>
            <w:tcW w:w="2905" w:type="dxa"/>
          </w:tcPr>
          <w:p w:rsidR="008272D4" w:rsidRDefault="00CA2AA4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</w:p>
          <w:p w:rsidR="00CA2AA4" w:rsidRDefault="00CA2AA4" w:rsidP="00CA2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всего периода реализации</w:t>
            </w:r>
          </w:p>
        </w:tc>
        <w:tc>
          <w:tcPr>
            <w:tcW w:w="2912" w:type="dxa"/>
          </w:tcPr>
          <w:p w:rsidR="008272D4" w:rsidRDefault="009C43B7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и поддержка одаренных детей и театральных коллективов.</w:t>
            </w:r>
          </w:p>
        </w:tc>
        <w:tc>
          <w:tcPr>
            <w:tcW w:w="2931" w:type="dxa"/>
          </w:tcPr>
          <w:p w:rsidR="009C43B7" w:rsidRPr="009C43B7" w:rsidRDefault="009C43B7" w:rsidP="009C4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3B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опорный центр </w:t>
            </w:r>
            <w:proofErr w:type="spellStart"/>
            <w:r w:rsidRPr="009C43B7">
              <w:rPr>
                <w:rFonts w:ascii="Times New Roman" w:hAnsi="Times New Roman" w:cs="Times New Roman"/>
                <w:sz w:val="28"/>
                <w:szCs w:val="28"/>
              </w:rPr>
              <w:t>Вожегодского</w:t>
            </w:r>
            <w:proofErr w:type="spellEnd"/>
            <w:r w:rsidRPr="009C43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3B7"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 w:rsidRPr="009C43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72D4" w:rsidRDefault="008272D4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3B7" w:rsidTr="00A66DF2">
        <w:tc>
          <w:tcPr>
            <w:tcW w:w="14560" w:type="dxa"/>
            <w:gridSpan w:val="5"/>
          </w:tcPr>
          <w:p w:rsidR="009C43B7" w:rsidRPr="00D33E19" w:rsidRDefault="009C43B7" w:rsidP="009C43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E19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кадрового потенциала.</w:t>
            </w:r>
          </w:p>
        </w:tc>
      </w:tr>
      <w:tr w:rsidR="00CA2AA4" w:rsidTr="009C43B7">
        <w:tc>
          <w:tcPr>
            <w:tcW w:w="845" w:type="dxa"/>
          </w:tcPr>
          <w:p w:rsidR="00CA2AA4" w:rsidRDefault="006C4D30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967" w:type="dxa"/>
          </w:tcPr>
          <w:p w:rsidR="00CA2AA4" w:rsidRDefault="00CF291D" w:rsidP="00CF2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</w:t>
            </w:r>
            <w:r w:rsidR="00BD7FE5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курсов повышения квалификации по направлению «Театральное искусство»</w:t>
            </w:r>
          </w:p>
        </w:tc>
        <w:tc>
          <w:tcPr>
            <w:tcW w:w="2905" w:type="dxa"/>
          </w:tcPr>
          <w:p w:rsidR="00CA2AA4" w:rsidRDefault="00CF291D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в три года</w:t>
            </w:r>
          </w:p>
        </w:tc>
        <w:tc>
          <w:tcPr>
            <w:tcW w:w="2912" w:type="dxa"/>
          </w:tcPr>
          <w:p w:rsidR="00CA2AA4" w:rsidRDefault="00CF291D" w:rsidP="00CF2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Обеспечено повышение квалификации педагогических работников по специальности.</w:t>
            </w:r>
          </w:p>
        </w:tc>
        <w:tc>
          <w:tcPr>
            <w:tcW w:w="2931" w:type="dxa"/>
          </w:tcPr>
          <w:p w:rsidR="00CA2AA4" w:rsidRDefault="00CF291D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организации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 района.</w:t>
            </w:r>
          </w:p>
        </w:tc>
      </w:tr>
      <w:tr w:rsidR="00CA2AA4" w:rsidTr="009C43B7">
        <w:tc>
          <w:tcPr>
            <w:tcW w:w="845" w:type="dxa"/>
          </w:tcPr>
          <w:p w:rsidR="00CA2AA4" w:rsidRDefault="008157A5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967" w:type="dxa"/>
          </w:tcPr>
          <w:p w:rsidR="00CA2AA4" w:rsidRDefault="008157A5" w:rsidP="008157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 w:rsidR="00AE667A">
              <w:rPr>
                <w:rFonts w:ascii="Times New Roman" w:hAnsi="Times New Roman" w:cs="Times New Roman"/>
                <w:sz w:val="28"/>
                <w:szCs w:val="28"/>
              </w:rPr>
              <w:t>педагогов в мастер-классах, семинарах-практикумах на базе образовательных учреждений области.</w:t>
            </w:r>
          </w:p>
        </w:tc>
        <w:tc>
          <w:tcPr>
            <w:tcW w:w="2905" w:type="dxa"/>
          </w:tcPr>
          <w:p w:rsidR="00CA2AA4" w:rsidRDefault="00AE667A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12" w:type="dxa"/>
          </w:tcPr>
          <w:p w:rsidR="00CA2AA4" w:rsidRDefault="00AE667A" w:rsidP="008157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профессионального мастерства педагогов.</w:t>
            </w:r>
          </w:p>
        </w:tc>
        <w:tc>
          <w:tcPr>
            <w:tcW w:w="2931" w:type="dxa"/>
          </w:tcPr>
          <w:p w:rsidR="00CA2AA4" w:rsidRDefault="00AE667A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67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организации </w:t>
            </w:r>
            <w:proofErr w:type="spellStart"/>
            <w:r w:rsidRPr="00AE667A">
              <w:rPr>
                <w:rFonts w:ascii="Times New Roman" w:hAnsi="Times New Roman" w:cs="Times New Roman"/>
                <w:sz w:val="28"/>
                <w:szCs w:val="28"/>
              </w:rPr>
              <w:t>Вожегодского</w:t>
            </w:r>
            <w:proofErr w:type="spellEnd"/>
            <w:r w:rsidRPr="00AE667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 района.</w:t>
            </w:r>
          </w:p>
        </w:tc>
      </w:tr>
      <w:tr w:rsidR="008157A5" w:rsidTr="009C43B7">
        <w:tc>
          <w:tcPr>
            <w:tcW w:w="845" w:type="dxa"/>
          </w:tcPr>
          <w:p w:rsidR="008157A5" w:rsidRDefault="00AE667A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967" w:type="dxa"/>
          </w:tcPr>
          <w:p w:rsidR="008157A5" w:rsidRDefault="00AE667A" w:rsidP="008157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Информационно-методическая поддержка педагогов дополнительного образования, реализующих программы школьных театров, по мотивации и сопровождения участия во всероссийских конкурсах профессионального мастерства работников сферы дополнительного образования детей, проводимых Министерством просвещения РФ.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(«Сердце отдаю детям», «Конкурс лучших образовательных практик»)</w:t>
            </w:r>
          </w:p>
        </w:tc>
        <w:tc>
          <w:tcPr>
            <w:tcW w:w="2905" w:type="dxa"/>
          </w:tcPr>
          <w:p w:rsidR="008157A5" w:rsidRDefault="00AE667A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Ежегодно </w:t>
            </w:r>
          </w:p>
        </w:tc>
        <w:tc>
          <w:tcPr>
            <w:tcW w:w="2912" w:type="dxa"/>
          </w:tcPr>
          <w:p w:rsidR="008157A5" w:rsidRDefault="00AE667A" w:rsidP="008157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Непрерывное профессиональное развитие педагогов дополнительного образования, трансляция лучших практик и педагогического опыта на региональном уровне.</w:t>
            </w:r>
          </w:p>
        </w:tc>
        <w:tc>
          <w:tcPr>
            <w:tcW w:w="2931" w:type="dxa"/>
          </w:tcPr>
          <w:p w:rsidR="00AE667A" w:rsidRPr="00AE667A" w:rsidRDefault="00AE667A" w:rsidP="00AE6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67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опорный центр </w:t>
            </w:r>
            <w:proofErr w:type="spellStart"/>
            <w:r w:rsidRPr="00AE667A">
              <w:rPr>
                <w:rFonts w:ascii="Times New Roman" w:hAnsi="Times New Roman" w:cs="Times New Roman"/>
                <w:sz w:val="28"/>
                <w:szCs w:val="28"/>
              </w:rPr>
              <w:t>Вожегодского</w:t>
            </w:r>
            <w:proofErr w:type="spellEnd"/>
            <w:r w:rsidRPr="00AE6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67A"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 w:rsidRPr="00AE66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57A5" w:rsidRDefault="008157A5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67A" w:rsidRDefault="00AE667A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67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организации </w:t>
            </w:r>
            <w:proofErr w:type="spellStart"/>
            <w:r w:rsidRPr="00AE667A">
              <w:rPr>
                <w:rFonts w:ascii="Times New Roman" w:hAnsi="Times New Roman" w:cs="Times New Roman"/>
                <w:sz w:val="28"/>
                <w:szCs w:val="28"/>
              </w:rPr>
              <w:t>Вожегодского</w:t>
            </w:r>
            <w:proofErr w:type="spellEnd"/>
            <w:r w:rsidRPr="00AE667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 района.</w:t>
            </w:r>
          </w:p>
        </w:tc>
      </w:tr>
      <w:tr w:rsidR="00AE667A" w:rsidTr="00BC27EC">
        <w:tc>
          <w:tcPr>
            <w:tcW w:w="14560" w:type="dxa"/>
            <w:gridSpan w:val="5"/>
          </w:tcPr>
          <w:p w:rsidR="00AE667A" w:rsidRPr="00D33E19" w:rsidRDefault="00AE667A" w:rsidP="00BD7F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E1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</w:t>
            </w:r>
            <w:r w:rsidR="00DB0741" w:rsidRPr="00D33E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оздание условий </w:t>
            </w:r>
            <w:r w:rsidR="00BD7FE5">
              <w:rPr>
                <w:rFonts w:ascii="Times New Roman" w:hAnsi="Times New Roman" w:cs="Times New Roman"/>
                <w:b/>
                <w:sz w:val="28"/>
                <w:szCs w:val="28"/>
              </w:rPr>
              <w:t>для обучающихся, находящихся в трудной</w:t>
            </w:r>
            <w:r w:rsidR="00DB0741" w:rsidRPr="00D33E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жизненной ситуации, в том числе детей с ограниченными возможностями здоровья и детей инвалидов. </w:t>
            </w:r>
          </w:p>
        </w:tc>
      </w:tr>
      <w:tr w:rsidR="00AE667A" w:rsidTr="009C43B7">
        <w:tc>
          <w:tcPr>
            <w:tcW w:w="845" w:type="dxa"/>
          </w:tcPr>
          <w:p w:rsidR="00AE667A" w:rsidRDefault="00DB0741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967" w:type="dxa"/>
          </w:tcPr>
          <w:p w:rsidR="00AE667A" w:rsidRDefault="00BD7FE5" w:rsidP="00BD7F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</w:t>
            </w:r>
            <w:r w:rsidR="00DB07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0741" w:rsidRPr="00DB0741">
              <w:rPr>
                <w:rFonts w:ascii="Times New Roman" w:hAnsi="Times New Roman" w:cs="Times New Roman"/>
                <w:sz w:val="28"/>
                <w:szCs w:val="28"/>
              </w:rPr>
              <w:t>обучающихся, находящихся в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рудной</w:t>
            </w:r>
            <w:r w:rsidR="00DB0741" w:rsidRPr="00DB0741">
              <w:rPr>
                <w:rFonts w:ascii="Times New Roman" w:hAnsi="Times New Roman" w:cs="Times New Roman"/>
                <w:sz w:val="28"/>
                <w:szCs w:val="28"/>
              </w:rPr>
              <w:t xml:space="preserve"> жизненной ситуации, в том числе детей с ограниченными возможностями здоровья и детей инвалидов</w:t>
            </w:r>
            <w:r w:rsidR="00DB07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социально значимых мероприятиях</w:t>
            </w:r>
            <w:r w:rsidR="00DB0741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художественного творчества. («</w:t>
            </w:r>
            <w:r w:rsidRPr="00BD7FE5">
              <w:rPr>
                <w:rFonts w:ascii="Times New Roman" w:hAnsi="Times New Roman" w:cs="Times New Roman"/>
                <w:sz w:val="28"/>
                <w:szCs w:val="28"/>
              </w:rPr>
              <w:t>Большой всероссийский фестиваль детского и юношеского творчества, в том числе для детей с ограниченными возможностями здоровья (с международным участием)</w:t>
            </w:r>
          </w:p>
        </w:tc>
        <w:tc>
          <w:tcPr>
            <w:tcW w:w="2905" w:type="dxa"/>
          </w:tcPr>
          <w:p w:rsidR="00AE667A" w:rsidRDefault="00DB0741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всего </w:t>
            </w:r>
            <w:r w:rsidRPr="00DB0741">
              <w:rPr>
                <w:rFonts w:ascii="Times New Roman" w:hAnsi="Times New Roman" w:cs="Times New Roman"/>
                <w:sz w:val="28"/>
                <w:szCs w:val="28"/>
              </w:rPr>
              <w:t>периода реализации</w:t>
            </w:r>
          </w:p>
        </w:tc>
        <w:tc>
          <w:tcPr>
            <w:tcW w:w="2912" w:type="dxa"/>
          </w:tcPr>
          <w:p w:rsidR="00AE667A" w:rsidRDefault="00DB0741" w:rsidP="00BD7F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мероприятий, направленных на социокультурную реабилитацию </w:t>
            </w:r>
            <w:r w:rsidRPr="00DB0741">
              <w:rPr>
                <w:rFonts w:ascii="Times New Roman" w:hAnsi="Times New Roman" w:cs="Times New Roman"/>
                <w:sz w:val="28"/>
                <w:szCs w:val="28"/>
              </w:rPr>
              <w:t>обучающихся, находящихся в тяжелой жизненной ситуации, в том числе детей с ограниченными возможностями здоровья и детей инвалидов</w:t>
            </w:r>
            <w:r w:rsidR="00BD7F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07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31" w:type="dxa"/>
          </w:tcPr>
          <w:p w:rsidR="00DB0741" w:rsidRPr="00DB0741" w:rsidRDefault="00DB0741" w:rsidP="00DB0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4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опорный центр </w:t>
            </w:r>
            <w:proofErr w:type="spellStart"/>
            <w:r w:rsidRPr="00DB0741">
              <w:rPr>
                <w:rFonts w:ascii="Times New Roman" w:hAnsi="Times New Roman" w:cs="Times New Roman"/>
                <w:sz w:val="28"/>
                <w:szCs w:val="28"/>
              </w:rPr>
              <w:t>Вожегодского</w:t>
            </w:r>
            <w:proofErr w:type="spellEnd"/>
            <w:r w:rsidRPr="00DB07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741"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 w:rsidRPr="00DB07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0741" w:rsidRPr="00DB0741" w:rsidRDefault="00DB0741" w:rsidP="00DB0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67A" w:rsidRDefault="00DB0741" w:rsidP="00DB0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4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организации </w:t>
            </w:r>
            <w:proofErr w:type="spellStart"/>
            <w:r w:rsidRPr="00DB0741">
              <w:rPr>
                <w:rFonts w:ascii="Times New Roman" w:hAnsi="Times New Roman" w:cs="Times New Roman"/>
                <w:sz w:val="28"/>
                <w:szCs w:val="28"/>
              </w:rPr>
              <w:t>Вожегодского</w:t>
            </w:r>
            <w:proofErr w:type="spellEnd"/>
            <w:r w:rsidRPr="00DB074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 района.</w:t>
            </w:r>
          </w:p>
        </w:tc>
      </w:tr>
      <w:tr w:rsidR="00BD7FE5" w:rsidTr="009C43B7">
        <w:tc>
          <w:tcPr>
            <w:tcW w:w="845" w:type="dxa"/>
          </w:tcPr>
          <w:p w:rsidR="00BD7FE5" w:rsidRDefault="00BD7FE5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4967" w:type="dxa"/>
          </w:tcPr>
          <w:p w:rsidR="00BD7FE5" w:rsidRDefault="00BD7FE5" w:rsidP="00BD7F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Сопровождение и подготовка обучающихся</w:t>
            </w:r>
            <w:r w:rsidRPr="00BD7FE5">
              <w:rPr>
                <w:rFonts w:ascii="Times New Roman" w:hAnsi="Times New Roman" w:cs="Times New Roman"/>
                <w:sz w:val="28"/>
                <w:szCs w:val="28"/>
              </w:rPr>
              <w:t xml:space="preserve"> находящихся в трудной жизненной ситуации, в том числе детей с ограниченными возможностями здоровья и детей инвалидов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конкурсах.</w:t>
            </w:r>
          </w:p>
        </w:tc>
        <w:tc>
          <w:tcPr>
            <w:tcW w:w="2905" w:type="dxa"/>
          </w:tcPr>
          <w:p w:rsidR="00BD7FE5" w:rsidRDefault="00BD7FE5" w:rsidP="008A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FE5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 реализации</w:t>
            </w:r>
          </w:p>
        </w:tc>
        <w:tc>
          <w:tcPr>
            <w:tcW w:w="2912" w:type="dxa"/>
          </w:tcPr>
          <w:p w:rsidR="00BD7FE5" w:rsidRDefault="00BD7FE5" w:rsidP="008157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FE5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вовлечения обучающихся, находящихся в тяжелой жизненной ситуации, в том числе детей с ограниченными возможностями здоровья и детей инвалидов в </w:t>
            </w:r>
            <w:r w:rsidRPr="00BD7F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школьных театров.</w:t>
            </w:r>
          </w:p>
        </w:tc>
        <w:tc>
          <w:tcPr>
            <w:tcW w:w="2931" w:type="dxa"/>
          </w:tcPr>
          <w:p w:rsidR="00BD7FE5" w:rsidRPr="00BD7FE5" w:rsidRDefault="00BD7FE5" w:rsidP="00BD7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F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Муниципальный опорный центр </w:t>
            </w:r>
            <w:proofErr w:type="spellStart"/>
            <w:r w:rsidRPr="00BD7FE5">
              <w:rPr>
                <w:rFonts w:ascii="Times New Roman" w:hAnsi="Times New Roman" w:cs="Times New Roman"/>
                <w:sz w:val="28"/>
                <w:szCs w:val="28"/>
              </w:rPr>
              <w:t>Вожегодского</w:t>
            </w:r>
            <w:proofErr w:type="spellEnd"/>
            <w:r w:rsidRPr="00BD7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FE5"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 w:rsidRPr="00BD7F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7FE5" w:rsidRPr="00BD7FE5" w:rsidRDefault="00BD7FE5" w:rsidP="00BD7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FE5" w:rsidRPr="00DB0741" w:rsidRDefault="00BD7FE5" w:rsidP="00BD7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FE5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организации </w:t>
            </w:r>
            <w:proofErr w:type="spellStart"/>
            <w:r w:rsidRPr="00BD7FE5">
              <w:rPr>
                <w:rFonts w:ascii="Times New Roman" w:hAnsi="Times New Roman" w:cs="Times New Roman"/>
                <w:sz w:val="28"/>
                <w:szCs w:val="28"/>
              </w:rPr>
              <w:t>Вожегодского</w:t>
            </w:r>
            <w:proofErr w:type="spellEnd"/>
            <w:r w:rsidRPr="00BD7FE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 района.</w:t>
            </w:r>
          </w:p>
        </w:tc>
      </w:tr>
    </w:tbl>
    <w:p w:rsidR="008A7435" w:rsidRDefault="008A7435" w:rsidP="008A74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7435" w:rsidRPr="008A7435" w:rsidRDefault="008A7435" w:rsidP="008A74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8A7435" w:rsidRPr="008A7435" w:rsidSect="008A7435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43840"/>
    <w:multiLevelType w:val="multilevel"/>
    <w:tmpl w:val="099E5E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DE"/>
    <w:rsid w:val="00014733"/>
    <w:rsid w:val="00156978"/>
    <w:rsid w:val="002E2AC2"/>
    <w:rsid w:val="00382AAC"/>
    <w:rsid w:val="00481F37"/>
    <w:rsid w:val="00662848"/>
    <w:rsid w:val="006C3E81"/>
    <w:rsid w:val="006C3EB7"/>
    <w:rsid w:val="006C4D30"/>
    <w:rsid w:val="006E7857"/>
    <w:rsid w:val="008157A5"/>
    <w:rsid w:val="008272D4"/>
    <w:rsid w:val="008A7435"/>
    <w:rsid w:val="008F508F"/>
    <w:rsid w:val="009C43B7"/>
    <w:rsid w:val="00AE667A"/>
    <w:rsid w:val="00B76FDE"/>
    <w:rsid w:val="00BD7FE5"/>
    <w:rsid w:val="00C66410"/>
    <w:rsid w:val="00CA2AA4"/>
    <w:rsid w:val="00CC7112"/>
    <w:rsid w:val="00CF291D"/>
    <w:rsid w:val="00D33E19"/>
    <w:rsid w:val="00D54C6E"/>
    <w:rsid w:val="00DB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54C57"/>
  <w15:chartTrackingRefBased/>
  <w15:docId w15:val="{408976C9-1159-4726-9801-C7BB5F09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3E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3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3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4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cp:lastPrinted>2022-07-07T11:50:00Z</cp:lastPrinted>
  <dcterms:created xsi:type="dcterms:W3CDTF">2022-07-06T08:07:00Z</dcterms:created>
  <dcterms:modified xsi:type="dcterms:W3CDTF">2022-09-12T14:09:00Z</dcterms:modified>
</cp:coreProperties>
</file>